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C5D80B" w14:textId="77777777" w:rsidR="00832A34" w:rsidRPr="006722D0" w:rsidRDefault="00832A34" w:rsidP="00832A34">
      <w:pPr>
        <w:tabs>
          <w:tab w:val="center" w:pos="4677"/>
          <w:tab w:val="right" w:pos="9355"/>
        </w:tabs>
        <w:spacing w:after="0"/>
        <w:ind w:left="10206"/>
        <w:jc w:val="both"/>
        <w:rPr>
          <w:rFonts w:ascii="Times New Roman" w:eastAsia="Times New Roman" w:hAnsi="Times New Roman" w:cs="Times New Roman"/>
          <w:i/>
          <w:szCs w:val="18"/>
        </w:rPr>
      </w:pPr>
      <w:r w:rsidRPr="006722D0">
        <w:rPr>
          <w:rFonts w:ascii="Times New Roman" w:eastAsia="Times New Roman" w:hAnsi="Times New Roman" w:cs="Times New Roman"/>
          <w:i/>
          <w:szCs w:val="18"/>
        </w:rPr>
        <w:t>Приложение № 3</w:t>
      </w:r>
    </w:p>
    <w:p w14:paraId="08FE2013" w14:textId="77777777" w:rsidR="00832A34" w:rsidRPr="006722D0" w:rsidRDefault="00832A34" w:rsidP="00832A34">
      <w:pPr>
        <w:spacing w:after="0"/>
        <w:ind w:left="10206"/>
        <w:jc w:val="both"/>
        <w:rPr>
          <w:rFonts w:ascii="Times New Roman" w:eastAsia="Times New Roman" w:hAnsi="Times New Roman" w:cs="Times New Roman"/>
          <w:i/>
          <w:szCs w:val="18"/>
        </w:rPr>
      </w:pPr>
      <w:r w:rsidRPr="006722D0">
        <w:rPr>
          <w:rFonts w:ascii="Times New Roman" w:eastAsia="Times New Roman" w:hAnsi="Times New Roman" w:cs="Times New Roman"/>
          <w:i/>
          <w:szCs w:val="18"/>
        </w:rPr>
        <w:t>к Порядку и условиям осуществления акционерным обществом «Региональная лизинговая компания Республики Татарстан» лизинговой деятельности</w:t>
      </w:r>
    </w:p>
    <w:p w14:paraId="2026F15C" w14:textId="77777777" w:rsidR="00D33E84" w:rsidRPr="006722D0" w:rsidRDefault="00D33E84" w:rsidP="00D33E84">
      <w:pPr>
        <w:spacing w:after="0"/>
        <w:ind w:left="10206"/>
        <w:rPr>
          <w:rFonts w:ascii="Times New Roman" w:eastAsia="Times New Roman" w:hAnsi="Times New Roman" w:cs="Times New Roman"/>
          <w:i/>
          <w:szCs w:val="18"/>
        </w:rPr>
      </w:pPr>
    </w:p>
    <w:p w14:paraId="23C66B9B" w14:textId="6CFC8EA8" w:rsidR="0004674F" w:rsidRPr="006722D0" w:rsidRDefault="0004674F" w:rsidP="0004674F">
      <w:pPr>
        <w:pStyle w:val="a5"/>
        <w:jc w:val="center"/>
        <w:rPr>
          <w:b/>
          <w:lang w:val="en-US"/>
        </w:rPr>
      </w:pPr>
      <w:r w:rsidRPr="006722D0">
        <w:rPr>
          <w:b/>
        </w:rPr>
        <w:t>Виды экономической деятельности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636"/>
        <w:gridCol w:w="4604"/>
        <w:gridCol w:w="1985"/>
        <w:gridCol w:w="7654"/>
      </w:tblGrid>
      <w:tr w:rsidR="006A4BB4" w:rsidRPr="006722D0" w14:paraId="0D243B73" w14:textId="77777777" w:rsidTr="00A61EB6">
        <w:tc>
          <w:tcPr>
            <w:tcW w:w="636" w:type="dxa"/>
            <w:vAlign w:val="center"/>
          </w:tcPr>
          <w:p w14:paraId="4D93412F" w14:textId="77777777" w:rsidR="00832A34" w:rsidRPr="006722D0" w:rsidRDefault="00832A34" w:rsidP="00832A34">
            <w:pPr>
              <w:pStyle w:val="a5"/>
              <w:rPr>
                <w:b/>
              </w:rPr>
            </w:pPr>
            <w:r w:rsidRPr="006722D0">
              <w:rPr>
                <w:b/>
              </w:rPr>
              <w:t xml:space="preserve">№ </w:t>
            </w:r>
            <w:proofErr w:type="spellStart"/>
            <w:r w:rsidRPr="006722D0">
              <w:rPr>
                <w:b/>
              </w:rPr>
              <w:t>пп</w:t>
            </w:r>
            <w:proofErr w:type="spellEnd"/>
          </w:p>
        </w:tc>
        <w:tc>
          <w:tcPr>
            <w:tcW w:w="4604" w:type="dxa"/>
            <w:vAlign w:val="center"/>
          </w:tcPr>
          <w:p w14:paraId="25387FAB" w14:textId="77777777" w:rsidR="00832A34" w:rsidRPr="006722D0" w:rsidRDefault="00832A34" w:rsidP="00832A34">
            <w:pPr>
              <w:pStyle w:val="a5"/>
              <w:jc w:val="center"/>
              <w:rPr>
                <w:b/>
              </w:rPr>
            </w:pPr>
            <w:r w:rsidRPr="006722D0">
              <w:rPr>
                <w:b/>
              </w:rPr>
              <w:t>Наименование приоритетной отрасли экономики</w:t>
            </w:r>
          </w:p>
        </w:tc>
        <w:tc>
          <w:tcPr>
            <w:tcW w:w="1985" w:type="dxa"/>
            <w:vAlign w:val="center"/>
          </w:tcPr>
          <w:p w14:paraId="03868390" w14:textId="77777777" w:rsidR="00832A34" w:rsidRPr="006722D0" w:rsidRDefault="00832A34" w:rsidP="00832A34">
            <w:pPr>
              <w:pStyle w:val="a5"/>
              <w:jc w:val="center"/>
              <w:rPr>
                <w:b/>
              </w:rPr>
            </w:pPr>
            <w:r w:rsidRPr="006722D0">
              <w:rPr>
                <w:b/>
              </w:rPr>
              <w:t>Буквенный код раздела ОКВЭД 2, соответствующего приоритетной отрасли экономики</w:t>
            </w:r>
          </w:p>
        </w:tc>
        <w:tc>
          <w:tcPr>
            <w:tcW w:w="7654" w:type="dxa"/>
            <w:vAlign w:val="center"/>
          </w:tcPr>
          <w:p w14:paraId="5A71E6E1" w14:textId="77777777" w:rsidR="00832A34" w:rsidRPr="006722D0" w:rsidRDefault="00832A34" w:rsidP="00832A34">
            <w:pPr>
              <w:pStyle w:val="a5"/>
              <w:rPr>
                <w:b/>
              </w:rPr>
            </w:pPr>
            <w:r w:rsidRPr="006722D0">
              <w:rPr>
                <w:b/>
              </w:rPr>
              <w:t xml:space="preserve">Кодовое обозначение и наименование видов экономической деятельности (код, подкласс, группа, подгруппа, вид ОКВЭД 2), соответствующих приоритетной отрасли экономики </w:t>
            </w:r>
          </w:p>
          <w:p w14:paraId="5EB32F16" w14:textId="77777777" w:rsidR="00832A34" w:rsidRPr="006722D0" w:rsidRDefault="00832A34" w:rsidP="00832A34">
            <w:pPr>
              <w:pStyle w:val="a5"/>
              <w:rPr>
                <w:b/>
                <w:i/>
                <w:color w:val="FF0000"/>
              </w:rPr>
            </w:pPr>
            <w:proofErr w:type="spellStart"/>
            <w:r w:rsidRPr="006722D0">
              <w:rPr>
                <w:b/>
                <w:i/>
                <w:color w:val="FF0000"/>
              </w:rPr>
              <w:t>Недопускаемые</w:t>
            </w:r>
            <w:proofErr w:type="spellEnd"/>
            <w:r w:rsidRPr="006722D0">
              <w:rPr>
                <w:b/>
                <w:i/>
                <w:color w:val="FF0000"/>
              </w:rPr>
              <w:t xml:space="preserve"> перечнем приоритетных отраслей виды экономической деятельности указываются дополнительно в виде кодов, подклассов, групп, подгрупп, видов ОКВЭД 2) </w:t>
            </w:r>
          </w:p>
          <w:p w14:paraId="1B2247AB" w14:textId="77777777" w:rsidR="00832A34" w:rsidRPr="006722D0" w:rsidRDefault="00832A34" w:rsidP="00832A34">
            <w:pPr>
              <w:pStyle w:val="a5"/>
              <w:rPr>
                <w:b/>
                <w:i/>
              </w:rPr>
            </w:pPr>
            <w:r w:rsidRPr="006722D0">
              <w:rPr>
                <w:b/>
                <w:i/>
                <w:color w:val="FF0000"/>
              </w:rPr>
              <w:t>В случае если указан запрещенный/разрешенный класс ОКВЭД, то запрещенными/разрешенными признаются и нижестоящие классы. В обратной ситуации это правило не работает.</w:t>
            </w:r>
          </w:p>
        </w:tc>
      </w:tr>
      <w:tr w:rsidR="006A4BB4" w:rsidRPr="006722D0" w14:paraId="0C7855C0" w14:textId="77777777" w:rsidTr="00A61EB6">
        <w:tc>
          <w:tcPr>
            <w:tcW w:w="636" w:type="dxa"/>
            <w:vAlign w:val="center"/>
          </w:tcPr>
          <w:p w14:paraId="1533E353" w14:textId="0912770C" w:rsidR="00832A34" w:rsidRPr="006722D0" w:rsidRDefault="00D728D2" w:rsidP="00CB3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4" w:type="dxa"/>
            <w:vAlign w:val="center"/>
          </w:tcPr>
          <w:p w14:paraId="02A4AE1D" w14:textId="758C7D3E" w:rsidR="00832A34" w:rsidRPr="006722D0" w:rsidRDefault="006A4BB4" w:rsidP="00832A34">
            <w:pPr>
              <w:pStyle w:val="a5"/>
              <w:spacing w:after="40"/>
              <w:jc w:val="both"/>
              <w:rPr>
                <w:i/>
                <w:sz w:val="28"/>
                <w:szCs w:val="28"/>
              </w:rPr>
            </w:pPr>
            <w:r w:rsidRPr="006722D0">
              <w:t>ОБРАБАТЫВАЮЩИЕ ПРОИЗВОДСТВА</w:t>
            </w:r>
            <w:r w:rsidRPr="006722D0" w:rsidDel="006A4BB4">
              <w:t xml:space="preserve"> </w:t>
            </w:r>
          </w:p>
        </w:tc>
        <w:tc>
          <w:tcPr>
            <w:tcW w:w="1985" w:type="dxa"/>
            <w:vAlign w:val="center"/>
          </w:tcPr>
          <w:p w14:paraId="74048D0F" w14:textId="2DB00AE5" w:rsidR="00832A34" w:rsidRPr="006722D0" w:rsidRDefault="00832A34" w:rsidP="00A61EB6">
            <w:pPr>
              <w:pStyle w:val="a5"/>
              <w:jc w:val="center"/>
            </w:pPr>
            <w:r w:rsidRPr="006722D0">
              <w:t xml:space="preserve">РАЗДЕЛ </w:t>
            </w:r>
            <w:r w:rsidRPr="006722D0">
              <w:rPr>
                <w:b/>
                <w:bCs/>
              </w:rPr>
              <w:t>С</w:t>
            </w:r>
          </w:p>
        </w:tc>
        <w:tc>
          <w:tcPr>
            <w:tcW w:w="7654" w:type="dxa"/>
            <w:vAlign w:val="center"/>
          </w:tcPr>
          <w:p w14:paraId="6DA464FF" w14:textId="77777777" w:rsidR="00832A34" w:rsidRPr="006722D0" w:rsidRDefault="00832A34" w:rsidP="00832A34">
            <w:pPr>
              <w:pStyle w:val="a5"/>
              <w:spacing w:after="40"/>
              <w:jc w:val="both"/>
            </w:pPr>
            <w:r w:rsidRPr="006722D0">
              <w:t>10. Производство пищевых продуктов</w:t>
            </w:r>
          </w:p>
          <w:p w14:paraId="56C36C44" w14:textId="77777777" w:rsidR="00832A34" w:rsidRPr="006722D0" w:rsidRDefault="00832A34" w:rsidP="00832A34">
            <w:pPr>
              <w:pStyle w:val="a5"/>
              <w:spacing w:after="40"/>
              <w:jc w:val="both"/>
            </w:pPr>
            <w:r w:rsidRPr="006722D0">
              <w:t>11.06. Производство солода</w:t>
            </w:r>
          </w:p>
          <w:p w14:paraId="221D609F" w14:textId="77777777" w:rsidR="00832A34" w:rsidRPr="006722D0" w:rsidRDefault="00832A34" w:rsidP="00832A34">
            <w:pPr>
              <w:pStyle w:val="a5"/>
              <w:spacing w:after="40"/>
              <w:jc w:val="both"/>
            </w:pPr>
            <w:r w:rsidRPr="006722D0">
              <w:t>11.07. Производство безалкогольных напитков; производство минеральных вод и прочих питьевых вод в бутылках</w:t>
            </w:r>
          </w:p>
          <w:p w14:paraId="5C106729" w14:textId="77777777" w:rsidR="00832A34" w:rsidRPr="006722D0" w:rsidRDefault="00832A34" w:rsidP="00832A34">
            <w:pPr>
              <w:pStyle w:val="a5"/>
              <w:tabs>
                <w:tab w:val="left" w:pos="211"/>
              </w:tabs>
              <w:spacing w:after="40"/>
              <w:jc w:val="both"/>
            </w:pPr>
            <w:r w:rsidRPr="006722D0">
              <w:t>13. Производство текстильных изделий</w:t>
            </w:r>
          </w:p>
          <w:p w14:paraId="7C5280F5" w14:textId="77777777" w:rsidR="00832A34" w:rsidRPr="006722D0" w:rsidRDefault="00832A34" w:rsidP="00832A34">
            <w:pPr>
              <w:pStyle w:val="a5"/>
              <w:tabs>
                <w:tab w:val="left" w:pos="211"/>
              </w:tabs>
              <w:spacing w:after="40"/>
              <w:jc w:val="both"/>
            </w:pPr>
            <w:r w:rsidRPr="006722D0">
              <w:t>14. Производство одежды</w:t>
            </w:r>
          </w:p>
          <w:p w14:paraId="042A3AE2" w14:textId="77777777" w:rsidR="00832A34" w:rsidRPr="006722D0" w:rsidRDefault="00832A34" w:rsidP="00832A34">
            <w:pPr>
              <w:pStyle w:val="a5"/>
              <w:tabs>
                <w:tab w:val="left" w:pos="211"/>
              </w:tabs>
              <w:spacing w:after="40"/>
              <w:jc w:val="both"/>
            </w:pPr>
            <w:r w:rsidRPr="006722D0">
              <w:t>15. Производство кожи и изделий из кожи</w:t>
            </w:r>
          </w:p>
          <w:p w14:paraId="63219796" w14:textId="77777777" w:rsidR="00832A34" w:rsidRPr="006722D0" w:rsidRDefault="00832A34" w:rsidP="00832A34">
            <w:pPr>
              <w:pStyle w:val="a5"/>
              <w:spacing w:after="40"/>
              <w:jc w:val="both"/>
            </w:pPr>
            <w:r w:rsidRPr="006722D0">
              <w:t>16.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  <w:p w14:paraId="1AC14B22" w14:textId="77777777" w:rsidR="00832A34" w:rsidRPr="006722D0" w:rsidRDefault="00832A34" w:rsidP="00832A34">
            <w:pPr>
              <w:pStyle w:val="a5"/>
              <w:tabs>
                <w:tab w:val="left" w:pos="211"/>
              </w:tabs>
              <w:spacing w:after="40"/>
              <w:jc w:val="both"/>
            </w:pPr>
            <w:r w:rsidRPr="006722D0">
              <w:t>17. Производство бумаги и бумажных изделий</w:t>
            </w:r>
          </w:p>
          <w:p w14:paraId="046C1193" w14:textId="77777777" w:rsidR="00832A34" w:rsidRPr="006722D0" w:rsidRDefault="00832A34" w:rsidP="00832A34">
            <w:pPr>
              <w:pStyle w:val="a5"/>
              <w:tabs>
                <w:tab w:val="left" w:pos="211"/>
              </w:tabs>
              <w:spacing w:after="40"/>
              <w:jc w:val="both"/>
            </w:pPr>
            <w:r w:rsidRPr="006722D0">
              <w:t>18. Деятельность полиграфическая и копирование носителей информации</w:t>
            </w:r>
          </w:p>
          <w:p w14:paraId="40EAED0C" w14:textId="77777777" w:rsidR="00832A34" w:rsidRPr="006722D0" w:rsidRDefault="00832A34" w:rsidP="00832A34">
            <w:pPr>
              <w:pStyle w:val="a5"/>
              <w:tabs>
                <w:tab w:val="left" w:pos="211"/>
              </w:tabs>
              <w:spacing w:after="40"/>
              <w:jc w:val="both"/>
            </w:pPr>
            <w:r w:rsidRPr="006722D0">
              <w:t xml:space="preserve">19. Производство кокса и нефтепродуктов – только 19.10, 19.20.9, 19.3 </w:t>
            </w:r>
            <w:r w:rsidRPr="006722D0">
              <w:rPr>
                <w:color w:val="FF0000"/>
              </w:rPr>
              <w:t>(за исключением всех остальных подклассов)</w:t>
            </w:r>
          </w:p>
          <w:p w14:paraId="0F94CB7D" w14:textId="77777777" w:rsidR="00832A34" w:rsidRPr="006722D0" w:rsidRDefault="00832A34" w:rsidP="00832A34">
            <w:pPr>
              <w:pStyle w:val="a5"/>
              <w:tabs>
                <w:tab w:val="left" w:pos="211"/>
              </w:tabs>
              <w:spacing w:after="40"/>
              <w:jc w:val="both"/>
            </w:pPr>
            <w:r w:rsidRPr="006722D0">
              <w:t>20. Производство химических веществ и химических продуктов.</w:t>
            </w:r>
          </w:p>
          <w:p w14:paraId="5A4F43FD" w14:textId="77777777" w:rsidR="00832A34" w:rsidRPr="006722D0" w:rsidRDefault="00832A34" w:rsidP="00832A34">
            <w:pPr>
              <w:pStyle w:val="a5"/>
              <w:tabs>
                <w:tab w:val="left" w:pos="211"/>
              </w:tabs>
              <w:spacing w:after="40"/>
              <w:jc w:val="both"/>
            </w:pPr>
            <w:r w:rsidRPr="006722D0">
              <w:t>21. Производство лекарственных средств и материалов, применяемых в медицинских целях</w:t>
            </w:r>
          </w:p>
          <w:p w14:paraId="2DF028FD" w14:textId="77777777" w:rsidR="00832A34" w:rsidRPr="006722D0" w:rsidRDefault="00832A34" w:rsidP="00832A34">
            <w:pPr>
              <w:pStyle w:val="a5"/>
              <w:tabs>
                <w:tab w:val="left" w:pos="211"/>
              </w:tabs>
              <w:spacing w:after="40"/>
              <w:jc w:val="both"/>
            </w:pPr>
            <w:r w:rsidRPr="006722D0">
              <w:t>22. Производство резиновых и пластмассовых изделий</w:t>
            </w:r>
          </w:p>
          <w:p w14:paraId="716130D9" w14:textId="77777777" w:rsidR="00832A34" w:rsidRPr="006722D0" w:rsidRDefault="00832A34" w:rsidP="00832A34">
            <w:pPr>
              <w:pStyle w:val="a5"/>
              <w:tabs>
                <w:tab w:val="left" w:pos="211"/>
              </w:tabs>
              <w:spacing w:after="40"/>
              <w:jc w:val="both"/>
            </w:pPr>
            <w:r w:rsidRPr="006722D0">
              <w:t>23. Производство прочей неметаллической минеральной продукции</w:t>
            </w:r>
          </w:p>
          <w:p w14:paraId="389BE4DA" w14:textId="77777777" w:rsidR="00832A34" w:rsidRPr="006722D0" w:rsidRDefault="00832A34" w:rsidP="00832A34">
            <w:pPr>
              <w:pStyle w:val="a5"/>
              <w:tabs>
                <w:tab w:val="left" w:pos="211"/>
              </w:tabs>
              <w:spacing w:after="40"/>
              <w:jc w:val="both"/>
            </w:pPr>
            <w:r w:rsidRPr="006722D0">
              <w:t>24. Производство металлургическое</w:t>
            </w:r>
          </w:p>
          <w:p w14:paraId="4FA747F3" w14:textId="77777777" w:rsidR="00832A34" w:rsidRPr="006722D0" w:rsidRDefault="00832A34" w:rsidP="00832A34">
            <w:pPr>
              <w:pStyle w:val="a5"/>
              <w:tabs>
                <w:tab w:val="left" w:pos="211"/>
              </w:tabs>
              <w:spacing w:after="40"/>
              <w:jc w:val="both"/>
            </w:pPr>
            <w:r w:rsidRPr="006722D0">
              <w:t>25. Производство готовых металлических изделий, кроме машин и оборудования</w:t>
            </w:r>
          </w:p>
          <w:p w14:paraId="5F801D6D" w14:textId="77777777" w:rsidR="00832A34" w:rsidRPr="006722D0" w:rsidRDefault="00832A34" w:rsidP="00832A34">
            <w:pPr>
              <w:pStyle w:val="a5"/>
              <w:tabs>
                <w:tab w:val="left" w:pos="211"/>
              </w:tabs>
              <w:spacing w:after="40"/>
              <w:jc w:val="both"/>
            </w:pPr>
            <w:r w:rsidRPr="006722D0">
              <w:t>26. Производство компьютеров, электронных и оптических изделий</w:t>
            </w:r>
          </w:p>
          <w:p w14:paraId="50F5CADE" w14:textId="77777777" w:rsidR="00832A34" w:rsidRPr="006722D0" w:rsidRDefault="00832A34" w:rsidP="00832A34">
            <w:pPr>
              <w:pStyle w:val="a5"/>
              <w:tabs>
                <w:tab w:val="left" w:pos="211"/>
              </w:tabs>
              <w:spacing w:after="40"/>
              <w:jc w:val="both"/>
            </w:pPr>
            <w:r w:rsidRPr="006722D0">
              <w:lastRenderedPageBreak/>
              <w:t>27. Производство электрического оборудования</w:t>
            </w:r>
          </w:p>
          <w:p w14:paraId="0074928D" w14:textId="77777777" w:rsidR="00832A34" w:rsidRPr="006722D0" w:rsidRDefault="00832A34" w:rsidP="00832A34">
            <w:pPr>
              <w:pStyle w:val="a5"/>
              <w:tabs>
                <w:tab w:val="left" w:pos="211"/>
              </w:tabs>
              <w:spacing w:after="40"/>
              <w:jc w:val="both"/>
            </w:pPr>
            <w:r w:rsidRPr="006722D0">
              <w:t>28. Производство машин и оборудования, не включенных в другие группировки</w:t>
            </w:r>
          </w:p>
          <w:p w14:paraId="1326CDEB" w14:textId="77777777" w:rsidR="00832A34" w:rsidRPr="006722D0" w:rsidRDefault="00832A34" w:rsidP="00832A34">
            <w:pPr>
              <w:pStyle w:val="a5"/>
              <w:tabs>
                <w:tab w:val="left" w:pos="211"/>
              </w:tabs>
              <w:spacing w:after="40"/>
              <w:jc w:val="both"/>
            </w:pPr>
            <w:r w:rsidRPr="006722D0">
              <w:t xml:space="preserve">29. Производство автотранспортных средств, прицепов и полуприцепов </w:t>
            </w:r>
            <w:r w:rsidRPr="006722D0">
              <w:rPr>
                <w:color w:val="FF0000"/>
              </w:rPr>
              <w:t>(за исключением 29.10.2)</w:t>
            </w:r>
          </w:p>
          <w:p w14:paraId="52B667AB" w14:textId="77777777" w:rsidR="00832A34" w:rsidRPr="006722D0" w:rsidRDefault="00832A34" w:rsidP="00832A34">
            <w:pPr>
              <w:pStyle w:val="a5"/>
              <w:tabs>
                <w:tab w:val="left" w:pos="211"/>
              </w:tabs>
              <w:spacing w:after="40"/>
              <w:jc w:val="both"/>
            </w:pPr>
            <w:r w:rsidRPr="006722D0">
              <w:t xml:space="preserve">30. Производство прочих транспортных средств и оборудования </w:t>
            </w:r>
            <w:r w:rsidRPr="006722D0">
              <w:rPr>
                <w:color w:val="FF0000"/>
              </w:rPr>
              <w:t>(за исключением 30.91)</w:t>
            </w:r>
          </w:p>
          <w:p w14:paraId="3AB3F269" w14:textId="77777777" w:rsidR="00832A34" w:rsidRPr="006722D0" w:rsidRDefault="00832A34" w:rsidP="00832A34">
            <w:pPr>
              <w:pStyle w:val="a5"/>
              <w:tabs>
                <w:tab w:val="left" w:pos="211"/>
              </w:tabs>
              <w:spacing w:after="40"/>
              <w:jc w:val="both"/>
            </w:pPr>
            <w:r w:rsidRPr="006722D0">
              <w:t>31. Производство мебели</w:t>
            </w:r>
          </w:p>
          <w:p w14:paraId="24677BDD" w14:textId="77777777" w:rsidR="00832A34" w:rsidRPr="006722D0" w:rsidRDefault="00832A34" w:rsidP="00832A34">
            <w:pPr>
              <w:pStyle w:val="a5"/>
              <w:tabs>
                <w:tab w:val="left" w:pos="211"/>
              </w:tabs>
              <w:spacing w:after="40"/>
              <w:jc w:val="both"/>
            </w:pPr>
            <w:r w:rsidRPr="006722D0">
              <w:t>32. Производство прочих готовых изделий</w:t>
            </w:r>
          </w:p>
          <w:p w14:paraId="31079F55" w14:textId="77777777" w:rsidR="00832A34" w:rsidRPr="006722D0" w:rsidRDefault="00832A34" w:rsidP="00832A34">
            <w:pPr>
              <w:pStyle w:val="a5"/>
              <w:tabs>
                <w:tab w:val="left" w:pos="211"/>
              </w:tabs>
              <w:spacing w:after="40"/>
              <w:jc w:val="both"/>
            </w:pPr>
            <w:r w:rsidRPr="006722D0">
              <w:t>33. Ремонт и монтаж машин и оборудования</w:t>
            </w:r>
          </w:p>
        </w:tc>
      </w:tr>
      <w:tr w:rsidR="006A4BB4" w:rsidRPr="006722D0" w14:paraId="6DCB42C4" w14:textId="77777777" w:rsidTr="00A61EB6">
        <w:trPr>
          <w:trHeight w:val="850"/>
        </w:trPr>
        <w:tc>
          <w:tcPr>
            <w:tcW w:w="636" w:type="dxa"/>
            <w:vAlign w:val="center"/>
          </w:tcPr>
          <w:p w14:paraId="7F7E605E" w14:textId="215A8D45" w:rsidR="00832A34" w:rsidRPr="006722D0" w:rsidRDefault="00D728D2" w:rsidP="00CB3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04" w:type="dxa"/>
            <w:vAlign w:val="center"/>
          </w:tcPr>
          <w:p w14:paraId="2E43EA24" w14:textId="310B01EF" w:rsidR="00832A34" w:rsidRPr="006722D0" w:rsidRDefault="006A4BB4" w:rsidP="00A61EB6">
            <w:pPr>
              <w:pStyle w:val="a5"/>
            </w:pPr>
            <w:r w:rsidRPr="006722D0">
              <w:t>ОБЕСПЕЧЕНИЕ ЭЛЕКТРИЧЕСКОЙ ЭНЕРГИЕЙ, ГАЗОМ И ПАРОМ; КОНДИЦИОНИРОВАНИЕ ВОЗДУХА</w:t>
            </w:r>
            <w:r w:rsidRPr="006722D0" w:rsidDel="006A4BB4">
              <w:t xml:space="preserve"> </w:t>
            </w:r>
          </w:p>
        </w:tc>
        <w:tc>
          <w:tcPr>
            <w:tcW w:w="1985" w:type="dxa"/>
            <w:vAlign w:val="center"/>
          </w:tcPr>
          <w:p w14:paraId="2E61FF5C" w14:textId="45F6370E" w:rsidR="00832A34" w:rsidRPr="006722D0" w:rsidRDefault="00CB3753" w:rsidP="00A61EB6">
            <w:pPr>
              <w:pStyle w:val="a5"/>
              <w:jc w:val="center"/>
            </w:pPr>
            <w:r w:rsidRPr="006722D0">
              <w:t xml:space="preserve">РАЗДЕЛ </w:t>
            </w:r>
            <w:r w:rsidRPr="006722D0">
              <w:rPr>
                <w:b/>
                <w:bCs/>
              </w:rPr>
              <w:t>D</w:t>
            </w:r>
          </w:p>
        </w:tc>
        <w:tc>
          <w:tcPr>
            <w:tcW w:w="7654" w:type="dxa"/>
            <w:vAlign w:val="center"/>
          </w:tcPr>
          <w:p w14:paraId="008E4A76" w14:textId="77777777" w:rsidR="00832A34" w:rsidRPr="006722D0" w:rsidRDefault="00CB3753" w:rsidP="00CB3753">
            <w:pPr>
              <w:pStyle w:val="a5"/>
              <w:spacing w:after="40"/>
              <w:jc w:val="both"/>
            </w:pPr>
            <w:r w:rsidRPr="006722D0">
              <w:t xml:space="preserve">35. Обеспечение электрической энергией, газом и паром; кондиционирование воздуха </w:t>
            </w:r>
            <w:r w:rsidRPr="006722D0">
              <w:rPr>
                <w:color w:val="FF0000"/>
              </w:rPr>
              <w:t>(за исключением 35.21)</w:t>
            </w:r>
          </w:p>
        </w:tc>
      </w:tr>
      <w:tr w:rsidR="006A4BB4" w:rsidRPr="006722D0" w14:paraId="20F7B4D8" w14:textId="77777777" w:rsidTr="00A61EB6">
        <w:trPr>
          <w:trHeight w:val="1543"/>
        </w:trPr>
        <w:tc>
          <w:tcPr>
            <w:tcW w:w="636" w:type="dxa"/>
            <w:vAlign w:val="center"/>
          </w:tcPr>
          <w:p w14:paraId="754B2054" w14:textId="1C72CE8E" w:rsidR="00B1631C" w:rsidRPr="006722D0" w:rsidRDefault="00D728D2" w:rsidP="00CB3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04" w:type="dxa"/>
            <w:vAlign w:val="center"/>
          </w:tcPr>
          <w:p w14:paraId="5E2427CE" w14:textId="1146B69A" w:rsidR="00B1631C" w:rsidRPr="006722D0" w:rsidRDefault="006A4BB4" w:rsidP="00CB3753">
            <w:pPr>
              <w:pStyle w:val="a5"/>
              <w:spacing w:after="40"/>
              <w:jc w:val="both"/>
            </w:pPr>
            <w:r w:rsidRPr="006722D0"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985" w:type="dxa"/>
            <w:vAlign w:val="center"/>
          </w:tcPr>
          <w:p w14:paraId="2C17FC41" w14:textId="3D23B82F" w:rsidR="00B1631C" w:rsidRPr="006722D0" w:rsidRDefault="00B1631C" w:rsidP="00CB3753">
            <w:pPr>
              <w:pStyle w:val="a5"/>
              <w:jc w:val="center"/>
            </w:pPr>
            <w:r w:rsidRPr="006722D0">
              <w:t xml:space="preserve">РАЗДЕЛ </w:t>
            </w:r>
            <w:r w:rsidRPr="006722D0">
              <w:rPr>
                <w:b/>
                <w:bCs/>
              </w:rPr>
              <w:t>Е</w:t>
            </w:r>
          </w:p>
        </w:tc>
        <w:tc>
          <w:tcPr>
            <w:tcW w:w="7654" w:type="dxa"/>
            <w:vAlign w:val="center"/>
          </w:tcPr>
          <w:p w14:paraId="58888AC5" w14:textId="4281C76A" w:rsidR="007E197F" w:rsidRPr="006722D0" w:rsidRDefault="007E197F" w:rsidP="007E197F">
            <w:pPr>
              <w:pStyle w:val="a5"/>
              <w:spacing w:after="40"/>
              <w:jc w:val="both"/>
            </w:pPr>
            <w:r w:rsidRPr="006722D0">
              <w:t>36. Забор, очистка и распределение воды</w:t>
            </w:r>
          </w:p>
          <w:p w14:paraId="094087B4" w14:textId="07CC0913" w:rsidR="007E197F" w:rsidRPr="006722D0" w:rsidRDefault="007E197F" w:rsidP="007E197F">
            <w:pPr>
              <w:pStyle w:val="a5"/>
              <w:spacing w:after="40"/>
              <w:jc w:val="both"/>
            </w:pPr>
            <w:r w:rsidRPr="006722D0">
              <w:t>37. Сбор и обработка сточных вод</w:t>
            </w:r>
          </w:p>
          <w:p w14:paraId="0BA2B998" w14:textId="3984D008" w:rsidR="007E197F" w:rsidRPr="006722D0" w:rsidRDefault="007E197F" w:rsidP="007E197F">
            <w:pPr>
              <w:pStyle w:val="a5"/>
              <w:spacing w:after="40"/>
              <w:jc w:val="both"/>
            </w:pPr>
            <w:r w:rsidRPr="006722D0">
              <w:t>38. Сбор, обработка и утилизация отходов; обработка вторичного сырья</w:t>
            </w:r>
          </w:p>
          <w:p w14:paraId="2F350B1A" w14:textId="455CF32C" w:rsidR="00B1631C" w:rsidRPr="006722D0" w:rsidRDefault="007E197F" w:rsidP="007E197F">
            <w:pPr>
              <w:pStyle w:val="a5"/>
              <w:spacing w:after="40"/>
              <w:jc w:val="both"/>
            </w:pPr>
            <w:r w:rsidRPr="006722D0">
              <w:t>39.</w:t>
            </w:r>
            <w:r w:rsidR="001A27E5">
              <w:t xml:space="preserve"> </w:t>
            </w:r>
            <w:r w:rsidRPr="006722D0">
              <w:t>Предоставление услуг в области ликвидации последствий загрязнений и прочих услуг, связанных с удалением отходов</w:t>
            </w:r>
          </w:p>
        </w:tc>
      </w:tr>
      <w:tr w:rsidR="006A4BB4" w:rsidRPr="006722D0" w14:paraId="759BADA0" w14:textId="77777777" w:rsidTr="00A61EB6">
        <w:trPr>
          <w:trHeight w:val="1065"/>
        </w:trPr>
        <w:tc>
          <w:tcPr>
            <w:tcW w:w="636" w:type="dxa"/>
            <w:vAlign w:val="center"/>
          </w:tcPr>
          <w:p w14:paraId="29CD585C" w14:textId="50C58C3A" w:rsidR="00CB3753" w:rsidRPr="006722D0" w:rsidRDefault="00D728D2" w:rsidP="00CB3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04" w:type="dxa"/>
            <w:vAlign w:val="center"/>
          </w:tcPr>
          <w:p w14:paraId="45C389E1" w14:textId="0CCEF290" w:rsidR="00CB3753" w:rsidRPr="006722D0" w:rsidRDefault="006A4BB4" w:rsidP="00CB3753">
            <w:pPr>
              <w:pStyle w:val="a5"/>
            </w:pPr>
            <w:r w:rsidRPr="006722D0">
              <w:t>СТРОИТЕЛЬСТВО</w:t>
            </w:r>
          </w:p>
        </w:tc>
        <w:tc>
          <w:tcPr>
            <w:tcW w:w="1985" w:type="dxa"/>
            <w:vAlign w:val="center"/>
          </w:tcPr>
          <w:p w14:paraId="798D4903" w14:textId="73855616" w:rsidR="00CB3753" w:rsidRPr="006722D0" w:rsidRDefault="00CB3753" w:rsidP="00CB3753">
            <w:pPr>
              <w:pStyle w:val="a5"/>
              <w:jc w:val="center"/>
            </w:pPr>
            <w:r w:rsidRPr="006722D0">
              <w:t xml:space="preserve">РАЗДЕЛ </w:t>
            </w:r>
            <w:r w:rsidRPr="006722D0">
              <w:rPr>
                <w:b/>
                <w:bCs/>
                <w:lang w:val="en-US" w:bidi="en-US"/>
              </w:rPr>
              <w:t>F</w:t>
            </w:r>
          </w:p>
        </w:tc>
        <w:tc>
          <w:tcPr>
            <w:tcW w:w="7654" w:type="dxa"/>
            <w:vAlign w:val="center"/>
          </w:tcPr>
          <w:p w14:paraId="3C36F4D9" w14:textId="77777777" w:rsidR="00CB3753" w:rsidRPr="006722D0" w:rsidRDefault="00CB3753" w:rsidP="00CB3753">
            <w:pPr>
              <w:pStyle w:val="a5"/>
              <w:spacing w:after="40"/>
            </w:pPr>
            <w:r w:rsidRPr="006722D0">
              <w:t>41.Строительство зданий</w:t>
            </w:r>
          </w:p>
          <w:p w14:paraId="235BECF2" w14:textId="77777777" w:rsidR="00CB3753" w:rsidRPr="006722D0" w:rsidRDefault="00CB3753" w:rsidP="00CB3753">
            <w:pPr>
              <w:pStyle w:val="a5"/>
              <w:spacing w:after="40"/>
            </w:pPr>
            <w:r w:rsidRPr="006722D0">
              <w:t>42.Строительство инженерных сооружений</w:t>
            </w:r>
          </w:p>
          <w:p w14:paraId="189DB7AA" w14:textId="77777777" w:rsidR="00CB3753" w:rsidRPr="006722D0" w:rsidRDefault="00CB3753" w:rsidP="00CB3753">
            <w:pPr>
              <w:pStyle w:val="a5"/>
              <w:spacing w:after="40"/>
            </w:pPr>
            <w:r w:rsidRPr="006722D0">
              <w:t>43.Работы строительные специализированные</w:t>
            </w:r>
          </w:p>
        </w:tc>
      </w:tr>
      <w:tr w:rsidR="006A4BB4" w:rsidRPr="006722D0" w14:paraId="719CB65A" w14:textId="77777777" w:rsidTr="001A27E5">
        <w:trPr>
          <w:trHeight w:val="606"/>
        </w:trPr>
        <w:tc>
          <w:tcPr>
            <w:tcW w:w="636" w:type="dxa"/>
            <w:vAlign w:val="center"/>
          </w:tcPr>
          <w:p w14:paraId="7060CE28" w14:textId="5D76F8FC" w:rsidR="00CB3753" w:rsidRPr="006722D0" w:rsidRDefault="00D728D2" w:rsidP="00CB3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04" w:type="dxa"/>
            <w:vAlign w:val="center"/>
          </w:tcPr>
          <w:p w14:paraId="4CD1B843" w14:textId="25F59A43" w:rsidR="00CB3753" w:rsidRPr="006722D0" w:rsidRDefault="006A4BB4" w:rsidP="00CB3753">
            <w:pPr>
              <w:pStyle w:val="a5"/>
            </w:pPr>
            <w:r w:rsidRPr="006722D0">
              <w:t xml:space="preserve">ТРАНСПОРТИРОВКА И ХРАНЕНИЕ </w:t>
            </w:r>
          </w:p>
        </w:tc>
        <w:tc>
          <w:tcPr>
            <w:tcW w:w="1985" w:type="dxa"/>
            <w:vAlign w:val="center"/>
          </w:tcPr>
          <w:p w14:paraId="2496B331" w14:textId="6A2C6535" w:rsidR="00CB3753" w:rsidRPr="006722D0" w:rsidRDefault="00CB3753" w:rsidP="00CB3753">
            <w:pPr>
              <w:pStyle w:val="a5"/>
              <w:spacing w:before="80"/>
              <w:jc w:val="center"/>
            </w:pPr>
            <w:r w:rsidRPr="006722D0">
              <w:t xml:space="preserve">РАЗДЕЛ </w:t>
            </w:r>
            <w:r w:rsidRPr="006722D0">
              <w:rPr>
                <w:b/>
                <w:bCs/>
                <w:lang w:val="en-US" w:bidi="en-US"/>
              </w:rPr>
              <w:t>H</w:t>
            </w:r>
          </w:p>
        </w:tc>
        <w:tc>
          <w:tcPr>
            <w:tcW w:w="7654" w:type="dxa"/>
            <w:vAlign w:val="center"/>
          </w:tcPr>
          <w:p w14:paraId="146E96D2" w14:textId="42F88B47" w:rsidR="00CB3753" w:rsidRPr="006722D0" w:rsidRDefault="00CB3753" w:rsidP="001A27E5">
            <w:pPr>
              <w:pStyle w:val="a5"/>
              <w:spacing w:after="60"/>
            </w:pPr>
            <w:r w:rsidRPr="006722D0">
              <w:t>52.</w:t>
            </w:r>
            <w:r w:rsidR="001A27E5">
              <w:t>1 Деятельность по</w:t>
            </w:r>
            <w:r w:rsidR="007E197F" w:rsidRPr="006722D0">
              <w:t xml:space="preserve"> </w:t>
            </w:r>
            <w:r w:rsidR="001A27E5">
              <w:t>с</w:t>
            </w:r>
            <w:r w:rsidRPr="006722D0">
              <w:t>клад</w:t>
            </w:r>
            <w:r w:rsidR="001A27E5">
              <w:t>ированию и хранению</w:t>
            </w:r>
          </w:p>
        </w:tc>
      </w:tr>
      <w:tr w:rsidR="006A4BB4" w:rsidRPr="006722D0" w14:paraId="40660331" w14:textId="77777777" w:rsidTr="00A61EB6">
        <w:trPr>
          <w:trHeight w:val="710"/>
        </w:trPr>
        <w:tc>
          <w:tcPr>
            <w:tcW w:w="636" w:type="dxa"/>
            <w:vAlign w:val="center"/>
          </w:tcPr>
          <w:p w14:paraId="683F9DEF" w14:textId="42B74152" w:rsidR="007E197F" w:rsidRPr="006722D0" w:rsidRDefault="00D728D2" w:rsidP="00CB3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04" w:type="dxa"/>
            <w:vAlign w:val="center"/>
          </w:tcPr>
          <w:p w14:paraId="6B9AC771" w14:textId="76189BB8" w:rsidR="007E197F" w:rsidRPr="006722D0" w:rsidRDefault="006A4BB4" w:rsidP="00CB3753">
            <w:pPr>
              <w:pStyle w:val="a5"/>
            </w:pPr>
            <w:r w:rsidRPr="006722D0">
              <w:t>ДЕЯТЕЛЬНОСТЬ ГОСТИНИЦ И ПРЕДПРИЯТИЙ ОБЩЕСТВЕННОГО ПИТАНИЯ</w:t>
            </w:r>
          </w:p>
        </w:tc>
        <w:tc>
          <w:tcPr>
            <w:tcW w:w="1985" w:type="dxa"/>
            <w:vAlign w:val="center"/>
          </w:tcPr>
          <w:p w14:paraId="2BE2304A" w14:textId="02EA6B07" w:rsidR="007E197F" w:rsidRPr="006722D0" w:rsidRDefault="007E197F" w:rsidP="00CB3753">
            <w:pPr>
              <w:pStyle w:val="a5"/>
              <w:spacing w:before="80"/>
              <w:jc w:val="center"/>
            </w:pPr>
            <w:r w:rsidRPr="006722D0">
              <w:t xml:space="preserve">РАЗДЕЛ </w:t>
            </w:r>
            <w:r w:rsidRPr="006722D0">
              <w:rPr>
                <w:b/>
                <w:bCs/>
              </w:rPr>
              <w:t>I</w:t>
            </w:r>
            <w:r w:rsidRPr="006722D0">
              <w:t xml:space="preserve"> </w:t>
            </w:r>
          </w:p>
        </w:tc>
        <w:tc>
          <w:tcPr>
            <w:tcW w:w="7654" w:type="dxa"/>
            <w:vAlign w:val="center"/>
          </w:tcPr>
          <w:p w14:paraId="2FAE4A29" w14:textId="77777777" w:rsidR="007E197F" w:rsidRPr="006722D0" w:rsidRDefault="007E197F" w:rsidP="007E197F">
            <w:pPr>
              <w:pStyle w:val="a5"/>
              <w:spacing w:after="40"/>
            </w:pPr>
            <w:r w:rsidRPr="006722D0">
              <w:t>55. Деятельность по предоставлению мест для временного проживания</w:t>
            </w:r>
          </w:p>
          <w:p w14:paraId="1F6352A3" w14:textId="2ED0D297" w:rsidR="007E197F" w:rsidRPr="006722D0" w:rsidRDefault="007E197F">
            <w:pPr>
              <w:pStyle w:val="a5"/>
              <w:spacing w:after="40"/>
            </w:pPr>
            <w:r w:rsidRPr="006722D0">
              <w:t>56. Деятельность по предоставлению продуктов питания и напитков</w:t>
            </w:r>
          </w:p>
        </w:tc>
      </w:tr>
      <w:tr w:rsidR="006A4BB4" w:rsidRPr="006722D0" w14:paraId="58253B9A" w14:textId="77777777" w:rsidTr="00A61EB6">
        <w:tc>
          <w:tcPr>
            <w:tcW w:w="636" w:type="dxa"/>
            <w:vAlign w:val="center"/>
          </w:tcPr>
          <w:p w14:paraId="470FC4E1" w14:textId="5C405C2C" w:rsidR="007E197F" w:rsidRPr="006722D0" w:rsidRDefault="00D728D2" w:rsidP="00CB3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04" w:type="dxa"/>
            <w:vAlign w:val="center"/>
          </w:tcPr>
          <w:p w14:paraId="4300D8D6" w14:textId="48421EAA" w:rsidR="007E197F" w:rsidRPr="006722D0" w:rsidRDefault="006A4BB4" w:rsidP="00CB3753">
            <w:pPr>
              <w:pStyle w:val="a5"/>
            </w:pPr>
            <w:r w:rsidRPr="006722D0">
              <w:t>ДЕЯТЕЛЬНОСТЬ В ОБЛАСТИ ИНФОРМАЦИИ И СВЯЗИ</w:t>
            </w:r>
          </w:p>
        </w:tc>
        <w:tc>
          <w:tcPr>
            <w:tcW w:w="1985" w:type="dxa"/>
            <w:vAlign w:val="center"/>
          </w:tcPr>
          <w:p w14:paraId="128B4F34" w14:textId="18BDE68B" w:rsidR="007E197F" w:rsidRPr="006722D0" w:rsidRDefault="000303CA" w:rsidP="00CB3753">
            <w:pPr>
              <w:pStyle w:val="a5"/>
              <w:spacing w:before="80"/>
              <w:jc w:val="center"/>
            </w:pPr>
            <w:r w:rsidRPr="006722D0">
              <w:t xml:space="preserve">РАЗДЕЛ </w:t>
            </w:r>
            <w:r w:rsidRPr="006722D0">
              <w:rPr>
                <w:b/>
                <w:bCs/>
              </w:rPr>
              <w:t>J</w:t>
            </w:r>
            <w:r w:rsidRPr="006722D0">
              <w:t xml:space="preserve"> </w:t>
            </w:r>
          </w:p>
        </w:tc>
        <w:tc>
          <w:tcPr>
            <w:tcW w:w="7654" w:type="dxa"/>
            <w:vAlign w:val="center"/>
          </w:tcPr>
          <w:p w14:paraId="515995A0" w14:textId="28BFDB41" w:rsidR="007E197F" w:rsidRPr="006722D0" w:rsidRDefault="00322574" w:rsidP="00CB3753">
            <w:pPr>
              <w:pStyle w:val="a5"/>
              <w:spacing w:after="40"/>
            </w:pPr>
            <w:r w:rsidRPr="006722D0">
              <w:t>58. Деятельность издательская</w:t>
            </w:r>
          </w:p>
          <w:p w14:paraId="056A3FFB" w14:textId="62CEB3B3" w:rsidR="00322574" w:rsidRPr="006722D0" w:rsidRDefault="00322574" w:rsidP="00CB3753">
            <w:pPr>
              <w:pStyle w:val="a5"/>
              <w:spacing w:after="40"/>
            </w:pPr>
            <w:r w:rsidRPr="006722D0">
              <w:t>61. Деятельность в сфере телекоммуникаций</w:t>
            </w:r>
          </w:p>
        </w:tc>
      </w:tr>
      <w:tr w:rsidR="001A27E5" w:rsidRPr="006722D0" w14:paraId="20F71284" w14:textId="77777777" w:rsidTr="00A61EB6">
        <w:tc>
          <w:tcPr>
            <w:tcW w:w="636" w:type="dxa"/>
            <w:vAlign w:val="center"/>
          </w:tcPr>
          <w:p w14:paraId="7470352B" w14:textId="6EA40936" w:rsidR="001A27E5" w:rsidRPr="006722D0" w:rsidRDefault="00D728D2" w:rsidP="00CB3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04" w:type="dxa"/>
            <w:vAlign w:val="center"/>
          </w:tcPr>
          <w:p w14:paraId="0FB4AD35" w14:textId="405864B8" w:rsidR="001A27E5" w:rsidRPr="001A27E5" w:rsidRDefault="001A27E5" w:rsidP="001A27E5">
            <w:pPr>
              <w:shd w:val="clear" w:color="auto" w:fill="FFFFFF"/>
              <w:spacing w:before="75" w:after="150"/>
              <w:outlineLvl w:val="0"/>
              <w:rPr>
                <w:rFonts w:ascii="Times New Roman" w:eastAsia="Times New Roman" w:hAnsi="Times New Roman" w:cs="Times New Roman"/>
              </w:rPr>
            </w:pPr>
            <w:r w:rsidRPr="001A27E5">
              <w:rPr>
                <w:rFonts w:ascii="Times New Roman" w:eastAsia="Times New Roman" w:hAnsi="Times New Roman" w:cs="Times New Roman"/>
              </w:rPr>
              <w:t>Деятельность по операциям с недвижимым имуществом</w:t>
            </w:r>
          </w:p>
        </w:tc>
        <w:tc>
          <w:tcPr>
            <w:tcW w:w="1985" w:type="dxa"/>
            <w:vAlign w:val="center"/>
          </w:tcPr>
          <w:p w14:paraId="21658407" w14:textId="2CC07E2B" w:rsidR="001A27E5" w:rsidRPr="001A27E5" w:rsidRDefault="001A27E5" w:rsidP="00CB3753">
            <w:pPr>
              <w:pStyle w:val="a5"/>
              <w:spacing w:before="80"/>
              <w:jc w:val="center"/>
              <w:rPr>
                <w:lang w:val="en-US"/>
              </w:rPr>
            </w:pPr>
            <w:r>
              <w:t xml:space="preserve">РАЗДЕЛ </w:t>
            </w:r>
            <w:r w:rsidRPr="001A27E5">
              <w:rPr>
                <w:b/>
                <w:bCs/>
                <w:lang w:val="en-US"/>
              </w:rPr>
              <w:t>L</w:t>
            </w:r>
            <w:r>
              <w:rPr>
                <w:b/>
                <w:bCs/>
                <w:lang w:val="en-US"/>
              </w:rPr>
              <w:t>*</w:t>
            </w:r>
          </w:p>
        </w:tc>
        <w:tc>
          <w:tcPr>
            <w:tcW w:w="7654" w:type="dxa"/>
            <w:vAlign w:val="center"/>
          </w:tcPr>
          <w:p w14:paraId="031CD417" w14:textId="77777777" w:rsidR="001A27E5" w:rsidRPr="00214A52" w:rsidRDefault="001A27E5" w:rsidP="00322574">
            <w:pPr>
              <w:pStyle w:val="a5"/>
              <w:spacing w:after="40"/>
            </w:pPr>
            <w:r w:rsidRPr="00214A52">
              <w:t>68</w:t>
            </w:r>
            <w:r>
              <w:t xml:space="preserve">.2 </w:t>
            </w:r>
            <w:r w:rsidR="00214A52" w:rsidRPr="00214A52">
              <w:t>Аренда и управление собственным или арендованным недвижимым имуществом</w:t>
            </w:r>
          </w:p>
          <w:p w14:paraId="4E86B5BE" w14:textId="6D7C96C7" w:rsidR="00214A52" w:rsidRPr="00214A52" w:rsidRDefault="00214A52" w:rsidP="00214A52">
            <w:pPr>
              <w:pStyle w:val="a5"/>
              <w:spacing w:after="40"/>
              <w:rPr>
                <w:rFonts w:ascii="system-ui" w:hAnsi="system-ui"/>
                <w:color w:val="333333"/>
              </w:rPr>
            </w:pPr>
            <w:r w:rsidRPr="00214A52">
              <w:t>68.32 Управление недвижимым имуществом за вознаграждение или на договорной основе</w:t>
            </w:r>
          </w:p>
        </w:tc>
      </w:tr>
      <w:tr w:rsidR="006A4BB4" w:rsidRPr="006722D0" w14:paraId="77A484C3" w14:textId="77777777" w:rsidTr="00A61EB6">
        <w:tc>
          <w:tcPr>
            <w:tcW w:w="636" w:type="dxa"/>
            <w:vAlign w:val="center"/>
          </w:tcPr>
          <w:p w14:paraId="43FDAD46" w14:textId="43D7F43A" w:rsidR="007E197F" w:rsidRPr="006722D0" w:rsidRDefault="00D728D2" w:rsidP="00CB3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04" w:type="dxa"/>
            <w:vAlign w:val="center"/>
          </w:tcPr>
          <w:p w14:paraId="75ED361C" w14:textId="1DFF399D" w:rsidR="007E197F" w:rsidRPr="006722D0" w:rsidRDefault="00A61EB6" w:rsidP="00CB3753">
            <w:pPr>
              <w:pStyle w:val="a5"/>
            </w:pPr>
            <w:r w:rsidRPr="006722D0">
              <w:t>ДЕЯТЕЛЬНОСТЬ ПРОФЕССИОНАЛЬНАЯ, НАУЧНАЯ И ТЕХНИЧЕСКАЯ</w:t>
            </w:r>
          </w:p>
        </w:tc>
        <w:tc>
          <w:tcPr>
            <w:tcW w:w="1985" w:type="dxa"/>
            <w:vAlign w:val="center"/>
          </w:tcPr>
          <w:p w14:paraId="2841CEA7" w14:textId="095A9495" w:rsidR="007E197F" w:rsidRPr="006722D0" w:rsidRDefault="006A4BB4" w:rsidP="00CB3753">
            <w:pPr>
              <w:pStyle w:val="a5"/>
              <w:spacing w:before="80"/>
              <w:jc w:val="center"/>
            </w:pPr>
            <w:r w:rsidRPr="006722D0">
              <w:t>РАЗДЕЛ</w:t>
            </w:r>
            <w:r w:rsidR="000303CA" w:rsidRPr="006722D0">
              <w:t xml:space="preserve"> </w:t>
            </w:r>
            <w:r w:rsidR="000303CA" w:rsidRPr="006722D0">
              <w:rPr>
                <w:b/>
                <w:bCs/>
              </w:rPr>
              <w:t>M</w:t>
            </w:r>
            <w:r w:rsidR="000303CA" w:rsidRPr="006722D0">
              <w:t xml:space="preserve"> </w:t>
            </w:r>
          </w:p>
        </w:tc>
        <w:tc>
          <w:tcPr>
            <w:tcW w:w="7654" w:type="dxa"/>
            <w:vAlign w:val="center"/>
          </w:tcPr>
          <w:p w14:paraId="71E172FD" w14:textId="4CAD5CDB" w:rsidR="00322574" w:rsidRPr="006722D0" w:rsidRDefault="00322574" w:rsidP="00322574">
            <w:pPr>
              <w:pStyle w:val="a5"/>
              <w:spacing w:after="40"/>
            </w:pPr>
            <w:r w:rsidRPr="006722D0">
              <w:t>71. Деятельность в области архитектуры и инженерно-технического проектирования; технических испытаний, исследований и анализа</w:t>
            </w:r>
          </w:p>
          <w:p w14:paraId="48DD13C7" w14:textId="31D0118E" w:rsidR="007E197F" w:rsidRPr="006722D0" w:rsidRDefault="00322574" w:rsidP="00322574">
            <w:pPr>
              <w:pStyle w:val="a5"/>
              <w:spacing w:after="40"/>
            </w:pPr>
            <w:r w:rsidRPr="006722D0">
              <w:t>72. Научные исследования и разработки</w:t>
            </w:r>
          </w:p>
          <w:p w14:paraId="08A5FE22" w14:textId="163E3FD1" w:rsidR="00322574" w:rsidRPr="006722D0" w:rsidRDefault="00322574" w:rsidP="00322574">
            <w:pPr>
              <w:pStyle w:val="a5"/>
              <w:spacing w:after="40"/>
            </w:pPr>
            <w:r w:rsidRPr="006722D0">
              <w:lastRenderedPageBreak/>
              <w:t>74. Деятельность профессиональная научная и техническая прочая</w:t>
            </w:r>
          </w:p>
          <w:p w14:paraId="7FA1A785" w14:textId="686358CF" w:rsidR="00322574" w:rsidRPr="006722D0" w:rsidRDefault="00322574" w:rsidP="00322574">
            <w:pPr>
              <w:pStyle w:val="a5"/>
              <w:spacing w:after="40"/>
            </w:pPr>
            <w:r w:rsidRPr="006722D0">
              <w:t>75. Деятельность ветеринарная</w:t>
            </w:r>
          </w:p>
        </w:tc>
      </w:tr>
      <w:tr w:rsidR="00A61EB6" w:rsidRPr="006722D0" w14:paraId="1C2A48CA" w14:textId="77777777" w:rsidTr="00A61EB6">
        <w:tc>
          <w:tcPr>
            <w:tcW w:w="636" w:type="dxa"/>
            <w:vAlign w:val="center"/>
          </w:tcPr>
          <w:p w14:paraId="3D2A862E" w14:textId="6245E86E" w:rsidR="00A61EB6" w:rsidRPr="006722D0" w:rsidRDefault="00A61EB6" w:rsidP="001A2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728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4" w:type="dxa"/>
            <w:vAlign w:val="center"/>
          </w:tcPr>
          <w:p w14:paraId="236A5D31" w14:textId="6D9972C8" w:rsidR="00A61EB6" w:rsidRPr="006722D0" w:rsidRDefault="00A61EB6" w:rsidP="00CB3753">
            <w:pPr>
              <w:pStyle w:val="a5"/>
            </w:pPr>
            <w:r w:rsidRPr="006722D0">
              <w:t>ДЕЯТЕЛЬНОСТЬ АДМИНИСТРАТИВНАЯ И СОПУТСТВУЮЩИЕ ДОПОЛНИТЕЛЬНЫЕ УСЛУГИ</w:t>
            </w:r>
          </w:p>
        </w:tc>
        <w:tc>
          <w:tcPr>
            <w:tcW w:w="1985" w:type="dxa"/>
            <w:vAlign w:val="center"/>
          </w:tcPr>
          <w:p w14:paraId="4285E968" w14:textId="61BC4A5E" w:rsidR="00A61EB6" w:rsidRPr="006722D0" w:rsidRDefault="00A61EB6" w:rsidP="00CB3753">
            <w:pPr>
              <w:pStyle w:val="a5"/>
              <w:spacing w:before="80"/>
              <w:jc w:val="center"/>
            </w:pPr>
            <w:r w:rsidRPr="006722D0">
              <w:t xml:space="preserve">РАЗДЕЛ </w:t>
            </w:r>
            <w:r w:rsidRPr="006722D0">
              <w:rPr>
                <w:b/>
                <w:bCs/>
              </w:rPr>
              <w:t>N</w:t>
            </w:r>
          </w:p>
        </w:tc>
        <w:tc>
          <w:tcPr>
            <w:tcW w:w="7654" w:type="dxa"/>
            <w:vAlign w:val="center"/>
          </w:tcPr>
          <w:p w14:paraId="265814FF" w14:textId="50BFBF70" w:rsidR="00A61EB6" w:rsidRPr="006722D0" w:rsidRDefault="00A61EB6" w:rsidP="00322574">
            <w:pPr>
              <w:pStyle w:val="a5"/>
              <w:spacing w:after="40"/>
            </w:pPr>
            <w:r w:rsidRPr="006722D0">
              <w:t>79. Деятельность туристических агентств и прочих организаций, предоставляющих услуги в сфере туризма</w:t>
            </w:r>
          </w:p>
        </w:tc>
      </w:tr>
      <w:tr w:rsidR="006A4BB4" w:rsidRPr="006722D0" w14:paraId="0F1AA7B9" w14:textId="77777777" w:rsidTr="006A4BB4">
        <w:tc>
          <w:tcPr>
            <w:tcW w:w="636" w:type="dxa"/>
            <w:vAlign w:val="center"/>
          </w:tcPr>
          <w:p w14:paraId="34EA6DD8" w14:textId="2EAA9B7B" w:rsidR="000303CA" w:rsidRPr="006722D0" w:rsidRDefault="000303CA" w:rsidP="00CB3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2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4" w:type="dxa"/>
            <w:vAlign w:val="center"/>
          </w:tcPr>
          <w:p w14:paraId="2084D35F" w14:textId="2B6AFB26" w:rsidR="000303CA" w:rsidRPr="006722D0" w:rsidRDefault="006A4BB4" w:rsidP="00CB3753">
            <w:pPr>
              <w:pStyle w:val="a5"/>
            </w:pPr>
            <w:r w:rsidRPr="006722D0">
              <w:t>ПРЕДОСТАВЛЕНИЕ ПРОЧИХ ВИДОВ УСЛУГ</w:t>
            </w:r>
          </w:p>
        </w:tc>
        <w:tc>
          <w:tcPr>
            <w:tcW w:w="1985" w:type="dxa"/>
            <w:vAlign w:val="center"/>
          </w:tcPr>
          <w:p w14:paraId="22ADA1D1" w14:textId="2939D9F3" w:rsidR="000303CA" w:rsidRPr="006722D0" w:rsidRDefault="000303CA" w:rsidP="00CB3753">
            <w:pPr>
              <w:pStyle w:val="a5"/>
              <w:spacing w:before="80"/>
              <w:jc w:val="center"/>
            </w:pPr>
            <w:r w:rsidRPr="006722D0">
              <w:t xml:space="preserve">РАЗДЕЛ </w:t>
            </w:r>
            <w:r w:rsidRPr="006722D0">
              <w:rPr>
                <w:b/>
                <w:bCs/>
              </w:rPr>
              <w:t>S</w:t>
            </w:r>
            <w:r w:rsidRPr="006722D0">
              <w:t xml:space="preserve"> </w:t>
            </w:r>
          </w:p>
        </w:tc>
        <w:tc>
          <w:tcPr>
            <w:tcW w:w="7654" w:type="dxa"/>
            <w:vAlign w:val="center"/>
          </w:tcPr>
          <w:p w14:paraId="61F849E5" w14:textId="7DF38FF6" w:rsidR="000303CA" w:rsidRPr="006722D0" w:rsidRDefault="00322574" w:rsidP="00CB3753">
            <w:pPr>
              <w:pStyle w:val="a5"/>
              <w:spacing w:after="40"/>
            </w:pPr>
            <w:r w:rsidRPr="006722D0">
              <w:t>95. Ремонт компьютеров, предметов личного потребления и хозяйственно-бытового назначения</w:t>
            </w:r>
          </w:p>
          <w:p w14:paraId="5814EFD4" w14:textId="754C5108" w:rsidR="00322574" w:rsidRPr="006722D0" w:rsidRDefault="00322574" w:rsidP="00CB3753">
            <w:pPr>
              <w:pStyle w:val="a5"/>
              <w:spacing w:after="40"/>
            </w:pPr>
            <w:r w:rsidRPr="006722D0">
              <w:t>96.01. Стирка и химическая чистка текстильных и меховых изделий</w:t>
            </w:r>
          </w:p>
          <w:p w14:paraId="7A2596E4" w14:textId="4914C0CA" w:rsidR="00322574" w:rsidRPr="006722D0" w:rsidRDefault="00322574" w:rsidP="00CB3753">
            <w:pPr>
              <w:pStyle w:val="a5"/>
              <w:spacing w:after="40"/>
            </w:pPr>
            <w:r w:rsidRPr="006722D0">
              <w:t>96.04. Деятельность физкультурно-оздоровительная</w:t>
            </w:r>
          </w:p>
        </w:tc>
      </w:tr>
      <w:tr w:rsidR="006A4BB4" w14:paraId="43C2A513" w14:textId="77777777" w:rsidTr="00A61EB6">
        <w:tc>
          <w:tcPr>
            <w:tcW w:w="636" w:type="dxa"/>
            <w:vAlign w:val="center"/>
          </w:tcPr>
          <w:p w14:paraId="240C8026" w14:textId="53B6CDB6" w:rsidR="00CB3753" w:rsidRPr="006722D0" w:rsidRDefault="000303CA" w:rsidP="00CB3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2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4604" w:type="dxa"/>
            <w:vAlign w:val="center"/>
          </w:tcPr>
          <w:p w14:paraId="0E9D098D" w14:textId="57691498" w:rsidR="00CB3753" w:rsidRPr="006722D0" w:rsidRDefault="006A4BB4" w:rsidP="00CB3753">
            <w:pPr>
              <w:pStyle w:val="a5"/>
            </w:pPr>
            <w:r w:rsidRPr="006722D0">
              <w:t xml:space="preserve">ДЕЯТЕЛЬНОСТЬ В ОБЛАСТИ ЗДРАВООХРАНЕНИЯ И СОЦИАЛЬНЫХ УСЛУГ </w:t>
            </w:r>
          </w:p>
        </w:tc>
        <w:tc>
          <w:tcPr>
            <w:tcW w:w="1985" w:type="dxa"/>
            <w:vAlign w:val="center"/>
          </w:tcPr>
          <w:p w14:paraId="39840E3C" w14:textId="62E339D8" w:rsidR="00CB3753" w:rsidRPr="006722D0" w:rsidRDefault="00CB3753" w:rsidP="00CB3753">
            <w:pPr>
              <w:pStyle w:val="a5"/>
              <w:jc w:val="center"/>
            </w:pPr>
            <w:r w:rsidRPr="006722D0">
              <w:t xml:space="preserve">РАЗДЕЛ </w:t>
            </w:r>
            <w:r w:rsidRPr="006722D0">
              <w:rPr>
                <w:b/>
                <w:bCs/>
                <w:lang w:val="en-US" w:bidi="en-US"/>
              </w:rPr>
              <w:t>Q</w:t>
            </w:r>
            <w:r w:rsidRPr="006722D0">
              <w:rPr>
                <w:lang w:bidi="en-US"/>
              </w:rPr>
              <w:t xml:space="preserve"> </w:t>
            </w:r>
          </w:p>
        </w:tc>
        <w:tc>
          <w:tcPr>
            <w:tcW w:w="7654" w:type="dxa"/>
            <w:vAlign w:val="center"/>
          </w:tcPr>
          <w:p w14:paraId="1A22ED7D" w14:textId="77777777" w:rsidR="00CB3753" w:rsidRPr="006722D0" w:rsidRDefault="00CB3753" w:rsidP="00CB3753">
            <w:pPr>
              <w:pStyle w:val="a5"/>
            </w:pPr>
            <w:r w:rsidRPr="006722D0">
              <w:t>86. Деятельность в области здравоохранения</w:t>
            </w:r>
          </w:p>
          <w:p w14:paraId="48FD9825" w14:textId="632018AC" w:rsidR="00CB3753" w:rsidRDefault="00A90C1C" w:rsidP="00CB3753">
            <w:pPr>
              <w:pStyle w:val="a5"/>
            </w:pPr>
            <w:r w:rsidRPr="006722D0">
              <w:t>87. Деятельность по уходу с обеспечением проживания</w:t>
            </w:r>
          </w:p>
        </w:tc>
      </w:tr>
    </w:tbl>
    <w:p w14:paraId="1909C697" w14:textId="5FB14328" w:rsidR="00934C06" w:rsidRDefault="00934C06" w:rsidP="0004674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E6A40E8" w14:textId="592254D8" w:rsidR="00214A52" w:rsidRPr="00214A52" w:rsidRDefault="00214A52" w:rsidP="0004674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*Раздел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214A52">
        <w:rPr>
          <w:rFonts w:ascii="Times New Roman" w:hAnsi="Times New Roman" w:cs="Times New Roman"/>
          <w:i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sz w:val="28"/>
          <w:szCs w:val="28"/>
        </w:rPr>
        <w:t>для управляющих компаний индустриальных (промышленных) парков, аккредитованных Министерством экономики Республики Татарстан</w:t>
      </w:r>
    </w:p>
    <w:sectPr w:rsidR="00214A52" w:rsidRPr="00214A52" w:rsidSect="00832A34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stem-u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AD7B85"/>
    <w:multiLevelType w:val="multilevel"/>
    <w:tmpl w:val="02D86F98"/>
    <w:lvl w:ilvl="0">
      <w:start w:val="5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2242EF4"/>
    <w:multiLevelType w:val="multilevel"/>
    <w:tmpl w:val="06706006"/>
    <w:lvl w:ilvl="0">
      <w:start w:val="3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A34"/>
    <w:rsid w:val="000303CA"/>
    <w:rsid w:val="0004674F"/>
    <w:rsid w:val="001A27E5"/>
    <w:rsid w:val="00214A52"/>
    <w:rsid w:val="002C6A1C"/>
    <w:rsid w:val="00322574"/>
    <w:rsid w:val="00430B95"/>
    <w:rsid w:val="006067EC"/>
    <w:rsid w:val="006722D0"/>
    <w:rsid w:val="006A4BB4"/>
    <w:rsid w:val="006F5C65"/>
    <w:rsid w:val="00777A1D"/>
    <w:rsid w:val="007E197F"/>
    <w:rsid w:val="00832A34"/>
    <w:rsid w:val="008D7A50"/>
    <w:rsid w:val="00934C06"/>
    <w:rsid w:val="00A14756"/>
    <w:rsid w:val="00A61EB6"/>
    <w:rsid w:val="00A90C1C"/>
    <w:rsid w:val="00AC6C1A"/>
    <w:rsid w:val="00B1631C"/>
    <w:rsid w:val="00CB3753"/>
    <w:rsid w:val="00CF41FA"/>
    <w:rsid w:val="00D33E84"/>
    <w:rsid w:val="00D728D2"/>
    <w:rsid w:val="00D73637"/>
    <w:rsid w:val="00EE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32319"/>
  <w15:chartTrackingRefBased/>
  <w15:docId w15:val="{C45EBE90-40DD-4655-A04F-8E74ED78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A27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2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Другое_"/>
    <w:basedOn w:val="a0"/>
    <w:link w:val="a5"/>
    <w:rsid w:val="00832A34"/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rsid w:val="00832A34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_"/>
    <w:basedOn w:val="a0"/>
    <w:link w:val="20"/>
    <w:rsid w:val="00832A34"/>
    <w:rPr>
      <w:rFonts w:ascii="Times New Roman" w:eastAsia="Times New Roman" w:hAnsi="Times New Roman" w:cs="Times New Roman"/>
      <w:color w:val="FF0000"/>
    </w:rPr>
  </w:style>
  <w:style w:type="paragraph" w:customStyle="1" w:styleId="20">
    <w:name w:val="Основной текст (2)"/>
    <w:basedOn w:val="a"/>
    <w:link w:val="2"/>
    <w:rsid w:val="00832A34"/>
    <w:pPr>
      <w:widowControl w:val="0"/>
      <w:spacing w:after="340" w:line="293" w:lineRule="auto"/>
      <w:ind w:left="200" w:hanging="200"/>
    </w:pPr>
    <w:rPr>
      <w:rFonts w:ascii="Times New Roman" w:eastAsia="Times New Roman" w:hAnsi="Times New Roman" w:cs="Times New Roman"/>
      <w:color w:val="FF0000"/>
    </w:rPr>
  </w:style>
  <w:style w:type="paragraph" w:styleId="a6">
    <w:name w:val="Revision"/>
    <w:hidden/>
    <w:uiPriority w:val="99"/>
    <w:semiHidden/>
    <w:rsid w:val="00B1631C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A61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1EB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1A27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8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Hismatov</dc:creator>
  <cp:keywords/>
  <dc:description/>
  <cp:lastModifiedBy>Фрундина Мария Александровна</cp:lastModifiedBy>
  <cp:revision>3</cp:revision>
  <cp:lastPrinted>2023-09-01T10:31:00Z</cp:lastPrinted>
  <dcterms:created xsi:type="dcterms:W3CDTF">2024-08-09T11:35:00Z</dcterms:created>
  <dcterms:modified xsi:type="dcterms:W3CDTF">2024-11-05T08:45:00Z</dcterms:modified>
</cp:coreProperties>
</file>